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F14F88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BA4F0E">
        <w:rPr>
          <w:rFonts w:ascii="Times New Roman" w:hAnsi="Times New Roman" w:cs="Times New Roman"/>
          <w:sz w:val="28"/>
          <w:szCs w:val="28"/>
        </w:rPr>
        <w:t>»</w:t>
      </w:r>
    </w:p>
    <w:p w:rsidR="00C72772" w:rsidRDefault="00433CAF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793"/>
        <w:gridCol w:w="1952"/>
        <w:gridCol w:w="2861"/>
      </w:tblGrid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79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93" w:type="dxa"/>
          </w:tcPr>
          <w:p w:rsidR="00C72772" w:rsidRPr="005F2F4D" w:rsidRDefault="00C72772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F14F88">
              <w:rPr>
                <w:rFonts w:ascii="Times New Roman" w:hAnsi="Times New Roman" w:cs="Times New Roman"/>
                <w:sz w:val="26"/>
                <w:szCs w:val="26"/>
              </w:rPr>
              <w:t>профкома МБОУ «</w:t>
            </w:r>
            <w:proofErr w:type="spellStart"/>
            <w:r w:rsidR="00F14F88">
              <w:rPr>
                <w:rFonts w:ascii="Times New Roman" w:hAnsi="Times New Roman" w:cs="Times New Roman"/>
                <w:sz w:val="26"/>
                <w:szCs w:val="26"/>
              </w:rPr>
              <w:t>Бугадинская</w:t>
            </w:r>
            <w:proofErr w:type="spellEnd"/>
            <w:r w:rsidR="00F14F88"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  <w:r w:rsidR="00BA4F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за 20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33C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93" w:type="dxa"/>
          </w:tcPr>
          <w:p w:rsidR="00C72772" w:rsidRPr="005F2F4D" w:rsidRDefault="00C72772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</w:t>
            </w:r>
            <w:r w:rsidR="00433C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3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93" w:type="dxa"/>
          </w:tcPr>
          <w:p w:rsidR="0014773F" w:rsidRPr="005F2F4D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</w:t>
            </w:r>
            <w:r w:rsidR="00494EDC">
              <w:rPr>
                <w:rFonts w:ascii="Times New Roman" w:hAnsi="Times New Roman" w:cs="Times New Roman"/>
                <w:sz w:val="26"/>
                <w:szCs w:val="26"/>
              </w:rPr>
              <w:t>ого законодательства в школе</w:t>
            </w:r>
          </w:p>
        </w:tc>
        <w:tc>
          <w:tcPr>
            <w:tcW w:w="195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61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94E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861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94E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94ED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793" w:type="dxa"/>
          </w:tcPr>
          <w:p w:rsidR="0014773F" w:rsidRPr="005F2F4D" w:rsidRDefault="0014773F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61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5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5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оценки условий труда в лабораториях и учебных мастерских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анализа состояний заболеваемости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2861" w:type="dxa"/>
          </w:tcPr>
          <w:p w:rsidR="00D62BD0" w:rsidRPr="005F2F4D" w:rsidRDefault="009B1BB6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2861" w:type="dxa"/>
          </w:tcPr>
          <w:p w:rsidR="00D62BD0" w:rsidRPr="005F2F4D" w:rsidRDefault="00D62BD0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793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Организация чествование юбиляров: 50,55,6</w:t>
            </w:r>
            <w:r w:rsidR="00F14F88">
              <w:rPr>
                <w:rFonts w:ascii="Times New Roman" w:hAnsi="Times New Roman" w:cs="Times New Roman"/>
                <w:sz w:val="26"/>
                <w:szCs w:val="26"/>
              </w:rPr>
              <w:t xml:space="preserve">0 лет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72"/>
    <w:rsid w:val="00062936"/>
    <w:rsid w:val="0014773F"/>
    <w:rsid w:val="00312A5C"/>
    <w:rsid w:val="003C7EEC"/>
    <w:rsid w:val="00433CAF"/>
    <w:rsid w:val="00494EDC"/>
    <w:rsid w:val="00536A9C"/>
    <w:rsid w:val="005B1B97"/>
    <w:rsid w:val="005F2F4D"/>
    <w:rsid w:val="006F5699"/>
    <w:rsid w:val="00796138"/>
    <w:rsid w:val="00904713"/>
    <w:rsid w:val="00984CBC"/>
    <w:rsid w:val="009B1BB6"/>
    <w:rsid w:val="00BA4F0E"/>
    <w:rsid w:val="00BF4F71"/>
    <w:rsid w:val="00C3618F"/>
    <w:rsid w:val="00C72772"/>
    <w:rsid w:val="00D334EA"/>
    <w:rsid w:val="00D62BD0"/>
    <w:rsid w:val="00E32079"/>
    <w:rsid w:val="00E957E7"/>
    <w:rsid w:val="00F1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4293"/>
  <w15:docId w15:val="{207FBD20-6BEC-4FB7-968F-CC97F839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1</cp:lastModifiedBy>
  <cp:revision>2</cp:revision>
  <dcterms:created xsi:type="dcterms:W3CDTF">2026-02-09T09:38:00Z</dcterms:created>
  <dcterms:modified xsi:type="dcterms:W3CDTF">2026-02-09T09:38:00Z</dcterms:modified>
</cp:coreProperties>
</file>